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厦科社〔2025〕7号附件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2025年厦门市重大科技计划“里程碑”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一、重点支持方向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（一）突破性核心材料研发与产业化应用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）靶向通路药物精准干预技术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重大创新技术在创新药械研发中的应用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（四）先进组学技术体系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系统解决方案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（五）类器官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与脑机系统关键技术与元器件开发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申报单位前期研究基础扎实，具备国内领先的技术优势。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项目总执行周期6年，按2-3期的科技计划项目执行，每期的执行期为2-3年，总执行时间不超过6年。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本次申报为首次申报，应设置终点目标（6年后）和阶段性（里程碑）目标，终点目标应具备行业领先性，阶段性目标清晰，具备可行性和先进性；项目预估总投入和阶段性投入，应细化本申报期投入预算。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474" w:bottom="1757" w:left="1587" w:header="851" w:footer="170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139" w:rightChars="6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39" w:rightChars="6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6D22"/>
    <w:rsid w:val="094445B2"/>
    <w:rsid w:val="137B190B"/>
    <w:rsid w:val="21EB1616"/>
    <w:rsid w:val="29BB5D72"/>
    <w:rsid w:val="29F879E9"/>
    <w:rsid w:val="29FF3178"/>
    <w:rsid w:val="36BD75CE"/>
    <w:rsid w:val="39BD395F"/>
    <w:rsid w:val="3DB01A38"/>
    <w:rsid w:val="442273B7"/>
    <w:rsid w:val="491916E8"/>
    <w:rsid w:val="4A413E43"/>
    <w:rsid w:val="4AC307F7"/>
    <w:rsid w:val="4B0C3ABF"/>
    <w:rsid w:val="4CCF76EA"/>
    <w:rsid w:val="51F272B3"/>
    <w:rsid w:val="56BFC55E"/>
    <w:rsid w:val="59B5020B"/>
    <w:rsid w:val="5E78446F"/>
    <w:rsid w:val="5E883D16"/>
    <w:rsid w:val="5FFF6E33"/>
    <w:rsid w:val="634A6504"/>
    <w:rsid w:val="64486C7C"/>
    <w:rsid w:val="67701AEA"/>
    <w:rsid w:val="67CF03A9"/>
    <w:rsid w:val="67EA7905"/>
    <w:rsid w:val="67FBB014"/>
    <w:rsid w:val="697F2F14"/>
    <w:rsid w:val="6E7FE179"/>
    <w:rsid w:val="722D66AE"/>
    <w:rsid w:val="74BFE76D"/>
    <w:rsid w:val="75DE080E"/>
    <w:rsid w:val="773F1C87"/>
    <w:rsid w:val="797DA14C"/>
    <w:rsid w:val="7DBF52E1"/>
    <w:rsid w:val="7DFF827A"/>
    <w:rsid w:val="7EF9A7B5"/>
    <w:rsid w:val="7F82041A"/>
    <w:rsid w:val="7FFD366D"/>
    <w:rsid w:val="9DFFFBAF"/>
    <w:rsid w:val="BBDE1658"/>
    <w:rsid w:val="DD7F07DA"/>
    <w:rsid w:val="EEFF8D91"/>
    <w:rsid w:val="EFDE4595"/>
    <w:rsid w:val="EFFFC495"/>
    <w:rsid w:val="FFF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376</Characters>
  <Lines>0</Lines>
  <Paragraphs>0</Paragraphs>
  <TotalTime>277</TotalTime>
  <ScaleCrop>false</ScaleCrop>
  <LinksUpToDate>false</LinksUpToDate>
  <CharactersWithSpaces>376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2025-06-06T17:46:00Z</dcterms:created>
  <dc:creator>Lenovo</dc:creator>
  <cp:lastModifiedBy>xmadmin</cp:lastModifiedBy>
  <dcterms:modified xsi:type="dcterms:W3CDTF">2025-06-26T16:45:43Z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KSOTemplateDocerSaveRecord">
    <vt:lpwstr>eyJoZGlkIjoiYTUyZmFjOWE2ZTQzN2Y3NzZmY2NiOTI1N2U2OGQ1ZDAiLCJ1c2VySWQiOiI1MzcyMDA1MzkifQ==</vt:lpwstr>
  </property>
  <property fmtid="{D5CDD505-2E9C-101B-9397-08002B2CF9AE}" pid="4" name="ICV">
    <vt:lpwstr>11CCCFBDCA1398F89C2255683FEBD5F9</vt:lpwstr>
  </property>
</Properties>
</file>