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8"/>
        <w:tblW w:w="10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38"/>
        <w:gridCol w:w="61"/>
        <w:gridCol w:w="576"/>
        <w:gridCol w:w="647"/>
        <w:gridCol w:w="26"/>
        <w:gridCol w:w="432"/>
        <w:gridCol w:w="137"/>
        <w:gridCol w:w="692"/>
        <w:gridCol w:w="469"/>
        <w:gridCol w:w="91"/>
        <w:gridCol w:w="603"/>
        <w:gridCol w:w="54"/>
        <w:gridCol w:w="43"/>
        <w:gridCol w:w="369"/>
        <w:gridCol w:w="627"/>
        <w:gridCol w:w="265"/>
        <w:gridCol w:w="239"/>
        <w:gridCol w:w="322"/>
        <w:gridCol w:w="1416"/>
        <w:gridCol w:w="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3786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6355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填表前请认真阅读《填写说明》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290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4" w:type="dxa"/>
            <w:gridSpan w:val="4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型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4381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3213" w:type="dxa"/>
            <w:gridSpan w:val="9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黑体" w:hAnsi="黑体" w:eastAsia="黑体" w:cs="宋体"/>
                <w:color w:val="auto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jc w:val="center"/>
              <w:textAlignment w:val="auto"/>
              <w:outlineLvl w:val="0"/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</w:pPr>
            <w:bookmarkStart w:id="16" w:name="_GoBack"/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福建省引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  <w:t>才“百人计划”</w:t>
            </w:r>
          </w:p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jc w:val="center"/>
              <w:textAlignment w:val="auto"/>
              <w:outlineLvl w:val="0"/>
              <w:rPr>
                <w:rFonts w:ascii="Abadi MT Condensed Light" w:hAnsi="Abadi MT Condensed Light" w:eastAsia="黑体"/>
                <w:b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创新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  <w:t>个人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申报书</w:t>
            </w:r>
            <w:bookmarkEnd w:id="1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申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报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人</w:t>
            </w:r>
          </w:p>
        </w:tc>
        <w:tc>
          <w:tcPr>
            <w:tcW w:w="1681" w:type="dxa"/>
            <w:gridSpan w:val="4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98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中文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2052" w:type="dxa"/>
            <w:gridSpan w:val="7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77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英文或拼音）</w:t>
            </w: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申报单位</w:t>
            </w:r>
          </w:p>
        </w:tc>
        <w:tc>
          <w:tcPr>
            <w:tcW w:w="7008" w:type="dxa"/>
            <w:gridSpan w:val="17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专业领域</w:t>
            </w:r>
          </w:p>
        </w:tc>
        <w:tc>
          <w:tcPr>
            <w:tcW w:w="700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专业方向</w:t>
            </w:r>
          </w:p>
        </w:tc>
        <w:tc>
          <w:tcPr>
            <w:tcW w:w="700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联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系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人</w:t>
            </w:r>
          </w:p>
        </w:tc>
        <w:tc>
          <w:tcPr>
            <w:tcW w:w="700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181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楷体_GB2312" w:hAnsi="宋体" w:eastAsia="楷体_GB2312" w:cs="宋体"/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</w:rPr>
              <w:t>办公</w:t>
            </w:r>
            <w:r>
              <w:rPr>
                <w:rFonts w:ascii="楷体_GB2312" w:hAnsi="宋体" w:eastAsia="楷体_GB2312" w:cs="宋体"/>
                <w:color w:val="auto"/>
              </w:rPr>
              <w:t>)</w:t>
            </w:r>
          </w:p>
        </w:tc>
        <w:tc>
          <w:tcPr>
            <w:tcW w:w="22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宋体" w:eastAsia="楷体_GB2312" w:cs="宋体"/>
                <w:color w:val="auto"/>
                <w:sz w:val="30"/>
                <w:szCs w:val="30"/>
              </w:rPr>
            </w:pPr>
            <w:r>
              <w:rPr>
                <w:rFonts w:ascii="楷体_GB2312" w:hAnsi="宋体" w:eastAsia="楷体_GB2312" w:cs="宋体"/>
                <w:color w:val="auto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</w:rPr>
              <w:t>手机）</w:t>
            </w:r>
          </w:p>
        </w:tc>
        <w:tc>
          <w:tcPr>
            <w:tcW w:w="57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6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50"/>
              <w:jc w:val="lef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39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到岗落地</w:t>
            </w:r>
          </w:p>
        </w:tc>
        <w:tc>
          <w:tcPr>
            <w:tcW w:w="1249" w:type="dxa"/>
            <w:gridSpan w:val="3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569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692" w:type="dxa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 xml:space="preserve"> </w:t>
            </w:r>
          </w:p>
        </w:tc>
        <w:tc>
          <w:tcPr>
            <w:tcW w:w="56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月</w:t>
            </w:r>
          </w:p>
        </w:tc>
        <w:tc>
          <w:tcPr>
            <w:tcW w:w="700" w:type="dxa"/>
            <w:gridSpan w:val="3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 xml:space="preserve"> </w:t>
            </w:r>
          </w:p>
        </w:tc>
        <w:tc>
          <w:tcPr>
            <w:tcW w:w="3808" w:type="dxa"/>
            <w:gridSpan w:val="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139" w:type="dxa"/>
            <w:gridSpan w:val="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501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是否到岗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50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284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填表日期</w:t>
            </w:r>
          </w:p>
        </w:tc>
        <w:tc>
          <w:tcPr>
            <w:tcW w:w="1287" w:type="dxa"/>
            <w:gridSpan w:val="4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694" w:type="dxa"/>
            <w:gridSpan w:val="2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66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月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2812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0141" w:type="dxa"/>
            <w:gridSpan w:val="2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中共福建省委人才工作领导小组办公室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lang w:val="en-US" w:eastAsia="zh-CN"/>
              </w:rPr>
              <w:t>福建省科学技术厅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270" w:right="1576" w:bottom="1270" w:left="1576" w:header="851" w:footer="992" w:gutter="0"/>
          <w:pgNumType w:fmt="decimal"/>
          <w:cols w:space="720" w:num="1"/>
          <w:titlePg/>
          <w:rtlGutter w:val="0"/>
          <w:docGrid w:type="lines" w:linePitch="33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36"/>
        <w:gridCol w:w="669"/>
        <w:gridCol w:w="335"/>
        <w:gridCol w:w="970"/>
        <w:gridCol w:w="277"/>
        <w:gridCol w:w="441"/>
        <w:gridCol w:w="1713"/>
        <w:gridCol w:w="787"/>
        <w:gridCol w:w="1006"/>
        <w:gridCol w:w="206"/>
        <w:gridCol w:w="301"/>
        <w:gridCol w:w="1217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07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Arial Unicode MS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bookmarkStart w:id="0" w:name="PO_204_A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0"/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拼音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Arial Unicode MS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1991-10-30</w:t>
            </w:r>
          </w:p>
        </w:tc>
        <w:tc>
          <w:tcPr>
            <w:tcW w:w="26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出生地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Arial Unicode MS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回国（来闽）前工作单位</w:t>
            </w: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现（拟）任职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职务（岗位）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现（拟）任职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8"/>
        <w:tblpPr w:leftFromText="180" w:rightFromText="180" w:vertAnchor="text" w:horzAnchor="margin" w:tblpXSpec="center" w:tblpY="31"/>
        <w:tblW w:w="10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260"/>
        <w:gridCol w:w="180"/>
        <w:gridCol w:w="1242"/>
        <w:gridCol w:w="851"/>
        <w:gridCol w:w="2107"/>
        <w:gridCol w:w="204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exact"/>
          <w:jc w:val="center"/>
        </w:trPr>
        <w:tc>
          <w:tcPr>
            <w:tcW w:w="1453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(从本科填起)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  <w:t>月）</w:t>
            </w: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bookmarkStart w:id="1" w:name="PO_002_A0309_1"/>
            <w:bookmarkEnd w:id="1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bookmarkStart w:id="2" w:name="PO_002_A0310_1"/>
            <w:bookmarkEnd w:id="2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453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</w:rPr>
            </w:pPr>
            <w:r>
              <w:rPr>
                <w:rFonts w:ascii="仿宋" w:hAnsi="仿宋" w:eastAsia="仿宋" w:cs="宋体"/>
                <w:color w:val="auto"/>
              </w:rPr>
              <w:t>-</w:t>
            </w:r>
          </w:p>
        </w:tc>
        <w:tc>
          <w:tcPr>
            <w:tcW w:w="124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85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10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04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color w:val="auto"/>
        </w:rPr>
      </w:pPr>
      <w:r>
        <w:rPr>
          <w:color w:val="auto"/>
        </w:rPr>
        <w:br w:type="page"/>
      </w:r>
    </w:p>
    <w:tbl>
      <w:tblPr>
        <w:tblStyle w:val="8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094"/>
        <w:gridCol w:w="137"/>
        <w:gridCol w:w="1293"/>
        <w:gridCol w:w="1961"/>
        <w:gridCol w:w="1422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240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兼职请注明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)</w:t>
            </w:r>
          </w:p>
        </w:tc>
        <w:tc>
          <w:tcPr>
            <w:tcW w:w="2524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（xx年x月- xx年x月）</w:t>
            </w: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（加注英文）</w:t>
            </w: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bookmarkStart w:id="3" w:name="PO_001_A0504_1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 xml:space="preserve">201510 </w:t>
            </w:r>
            <w:bookmarkEnd w:id="3"/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0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3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6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0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/>
          <w:color w:val="auto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8"/>
        <w:tblW w:w="10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22"/>
        <w:gridCol w:w="339"/>
        <w:gridCol w:w="554"/>
        <w:gridCol w:w="418"/>
        <w:gridCol w:w="582"/>
        <w:gridCol w:w="560"/>
        <w:gridCol w:w="396"/>
        <w:gridCol w:w="80"/>
        <w:gridCol w:w="311"/>
        <w:gridCol w:w="440"/>
        <w:gridCol w:w="118"/>
        <w:gridCol w:w="154"/>
        <w:gridCol w:w="488"/>
        <w:gridCol w:w="320"/>
        <w:gridCol w:w="63"/>
        <w:gridCol w:w="141"/>
        <w:gridCol w:w="556"/>
        <w:gridCol w:w="96"/>
        <w:gridCol w:w="290"/>
        <w:gridCol w:w="334"/>
        <w:gridCol w:w="650"/>
        <w:gridCol w:w="421"/>
        <w:gridCol w:w="56"/>
        <w:gridCol w:w="101"/>
        <w:gridCol w:w="192"/>
        <w:gridCol w:w="234"/>
        <w:gridCol w:w="117"/>
        <w:gridCol w:w="283"/>
        <w:gridCol w:w="167"/>
        <w:gridCol w:w="425"/>
        <w:gridCol w:w="25"/>
        <w:gridCol w:w="462"/>
        <w:gridCol w:w="222"/>
        <w:gridCol w:w="410"/>
        <w:gridCol w:w="342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1" w:hRule="exac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4" w:name="PO_144_A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276" w:type="dxa"/>
            <w:gridSpan w:val="13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、领导（参与）过的主要项目</w:t>
            </w:r>
          </w:p>
        </w:tc>
        <w:tc>
          <w:tcPr>
            <w:tcW w:w="6431" w:type="dxa"/>
            <w:gridSpan w:val="24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　起止时间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项目性质和来源</w:t>
            </w: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经费总额</w:t>
            </w: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参与人数</w:t>
            </w: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申报人的具体职位和任务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-11-1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</w:t>
            </w:r>
            <w:bookmarkStart w:id="5" w:name="PO_376_A"/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 xml:space="preserve">-11-15 </w:t>
            </w:r>
            <w:bookmarkEnd w:id="5"/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  <w:bookmarkStart w:id="6" w:name="PO_377_A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6"/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3173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- </w:t>
            </w:r>
          </w:p>
        </w:tc>
        <w:tc>
          <w:tcPr>
            <w:tcW w:w="1974" w:type="dxa"/>
            <w:gridSpan w:val="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27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）代表性论著（论文）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　发表时间</w:t>
            </w: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论著（论文）名称</w:t>
            </w: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发表载体</w:t>
            </w: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1-11-13</w:t>
            </w: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209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3016" w:type="dxa"/>
            <w:gridSpan w:val="1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　（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635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专利保护期</w:t>
            </w: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专利名称</w:t>
            </w: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授权国家</w:t>
            </w: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4" w:type="dxa"/>
            <w:gridSpan w:val="2"/>
            <w:tcBorders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311" w:type="dxa"/>
            <w:gridSpan w:val="3"/>
            <w:tcBorders>
              <w:lef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929" w:type="dxa"/>
            <w:gridSpan w:val="1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2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723" w:type="dxa"/>
            <w:gridSpan w:val="11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）研发成果产品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1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  <w:bookmarkStart w:id="7" w:name="PO_354_A"/>
            <w:r>
              <w:rPr>
                <w:rFonts w:ascii="仿宋" w:hAnsi="仿宋" w:eastAsia="仿宋"/>
                <w:color w:val="auto"/>
              </w:rPr>
              <w:t xml:space="preserve">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eastAsia="楷体_GB2312"/>
                <w:color w:val="auto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(4)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其它（包括获得的重要奖项、在国际学术组织兼职、国际学术会议做重要报告等情况）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5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  <w:bookmarkStart w:id="8" w:name="PO_355_A"/>
            <w:r>
              <w:rPr>
                <w:rFonts w:ascii="仿宋" w:hAnsi="仿宋" w:eastAsia="仿宋"/>
                <w:color w:val="auto"/>
              </w:rPr>
              <w:t xml:space="preserve">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工作设想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（包括来闽后的工作目标、主要方式、预期贡献及现有基础、团队等）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申报人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0707" w:type="dxa"/>
            <w:gridSpan w:val="3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申报人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707" w:type="dxa"/>
            <w:gridSpan w:val="3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68" w:rightChars="-50" w:firstLine="594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本人郑重承诺：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以上信息均真实有效。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入选后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全职在闽工作（每年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时间不少于9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个月），在闽最低服务时间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3年。（申报待引进人才的，在入选之日起12个月内与用人单位签订聘用（工作）合同、正式全职开展工作，在闽最低服务时间3年，每年不少于9个月。）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68" w:rightChars="-50" w:firstLine="594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68" w:rightChars="-50" w:firstLine="6534" w:firstLineChars="2200"/>
              <w:jc w:val="left"/>
              <w:textAlignment w:val="auto"/>
              <w:outlineLvl w:val="9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黑体" w:hAnsi="黑体" w:eastAsia="黑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10707" w:type="dxa"/>
            <w:gridSpan w:val="3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0707" w:type="dxa"/>
            <w:gridSpan w:val="3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申报单位简介（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9" w:hRule="atLeast"/>
          <w:jc w:val="center"/>
        </w:trPr>
        <w:tc>
          <w:tcPr>
            <w:tcW w:w="10707" w:type="dxa"/>
            <w:gridSpan w:val="3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主要指申请单位建设情况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24" w:hRule="exact"/>
          <w:jc w:val="center"/>
        </w:trPr>
        <w:tc>
          <w:tcPr>
            <w:tcW w:w="10671" w:type="dxa"/>
            <w:gridSpan w:val="36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420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、支持条件（包括工作和生活等方面）：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24" w:hRule="exact"/>
          <w:jc w:val="center"/>
        </w:trPr>
        <w:tc>
          <w:tcPr>
            <w:tcW w:w="10671" w:type="dxa"/>
            <w:gridSpan w:val="36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5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522" w:hRule="atLeast"/>
          <w:jc w:val="center"/>
        </w:trPr>
        <w:tc>
          <w:tcPr>
            <w:tcW w:w="10671" w:type="dxa"/>
            <w:gridSpan w:val="3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859" w:hRule="atLeast"/>
          <w:jc w:val="center"/>
        </w:trPr>
        <w:tc>
          <w:tcPr>
            <w:tcW w:w="10671" w:type="dxa"/>
            <w:gridSpan w:val="3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经审核，申报人及申报单位均未被列入失信被执行人，申报材料真实有效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符合各项申报条件，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单位承诺予以上述支持，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推荐申报福建省引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才“百人计划”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创新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个人项目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613" w:hRule="exact"/>
          <w:jc w:val="center"/>
        </w:trPr>
        <w:tc>
          <w:tcPr>
            <w:tcW w:w="3253" w:type="dxa"/>
            <w:gridSpan w:val="9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单位主要负责人签字：</w:t>
            </w:r>
          </w:p>
        </w:tc>
        <w:tc>
          <w:tcPr>
            <w:tcW w:w="1831" w:type="dxa"/>
            <w:gridSpan w:val="6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Start w:id="9" w:name="PO_003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9"/>
          </w:p>
        </w:tc>
        <w:tc>
          <w:tcPr>
            <w:tcW w:w="3134" w:type="dxa"/>
            <w:gridSpan w:val="12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县（区、市、园区）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门（省直、中直单位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科研或人事部门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负责人签字： 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gridSpan w:val="9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Start w:id="10" w:name="PO_013_C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236" w:hRule="exact"/>
          <w:jc w:val="center"/>
        </w:trPr>
        <w:tc>
          <w:tcPr>
            <w:tcW w:w="5084" w:type="dxa"/>
            <w:gridSpan w:val="15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（公章）</w:t>
            </w:r>
          </w:p>
        </w:tc>
        <w:tc>
          <w:tcPr>
            <w:tcW w:w="5587" w:type="dxa"/>
            <w:gridSpan w:val="21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789" w:hRule="exact"/>
          <w:jc w:val="center"/>
        </w:trPr>
        <w:tc>
          <w:tcPr>
            <w:tcW w:w="663" w:type="dxa"/>
            <w:gridSpan w:val="3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1" w:name="PO_004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1"/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2" w:name="PO_008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12"/>
          </w:p>
        </w:tc>
        <w:tc>
          <w:tcPr>
            <w:tcW w:w="3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856" w:type="dxa"/>
            <w:gridSpan w:val="4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3" w:name="PO_009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3"/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4" w:name="PO_010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4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5" w:name="PO_011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5"/>
          </w:p>
        </w:tc>
        <w:tc>
          <w:tcPr>
            <w:tcW w:w="752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pacing w:val="-11"/>
                <w:sz w:val="28"/>
                <w:szCs w:val="28"/>
                <w:lang w:val="en-US" w:eastAsia="zh-CN"/>
              </w:rPr>
              <w:t>设区市科技局，平潭综合实验区经济发展局，省直有关单位，中央驻闽有关单位</w:t>
            </w:r>
            <w:r>
              <w:rPr>
                <w:rFonts w:hint="eastAsia" w:ascii="楷体_GB2312" w:eastAsia="楷体_GB2312"/>
                <w:b/>
                <w:bCs/>
                <w:color w:val="auto"/>
                <w:spacing w:val="-11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cantSplit/>
          <w:trHeight w:val="624" w:hRule="atLeast"/>
          <w:jc w:val="center"/>
        </w:trPr>
        <w:tc>
          <w:tcPr>
            <w:tcW w:w="10327" w:type="dxa"/>
            <w:gridSpan w:val="3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经审核，申报人及申报单位均未被列入失信被执行人，申报材料真实有效，符合申报通知规定的各项条件。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24" w:hRule="atLeast"/>
          <w:jc w:val="center"/>
        </w:trPr>
        <w:tc>
          <w:tcPr>
            <w:tcW w:w="10327" w:type="dxa"/>
            <w:gridSpan w:val="3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408" w:hRule="atLeast"/>
          <w:jc w:val="center"/>
        </w:trPr>
        <w:tc>
          <w:tcPr>
            <w:tcW w:w="10327" w:type="dxa"/>
            <w:gridSpan w:val="3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24" w:hRule="atLeast"/>
          <w:jc w:val="center"/>
        </w:trPr>
        <w:tc>
          <w:tcPr>
            <w:tcW w:w="10327" w:type="dxa"/>
            <w:gridSpan w:val="3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652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743" w:hRule="atLeast"/>
          <w:jc w:val="center"/>
        </w:trPr>
        <w:tc>
          <w:tcPr>
            <w:tcW w:w="10327" w:type="dxa"/>
            <w:gridSpan w:val="3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911" w:hRule="atLeast"/>
          <w:jc w:val="center"/>
        </w:trPr>
        <w:tc>
          <w:tcPr>
            <w:tcW w:w="4120" w:type="dxa"/>
            <w:gridSpan w:val="11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主要负责人签字：</w:t>
            </w:r>
          </w:p>
        </w:tc>
        <w:tc>
          <w:tcPr>
            <w:tcW w:w="6207" w:type="dxa"/>
            <w:gridSpan w:val="23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732" w:hRule="atLeast"/>
          <w:jc w:val="center"/>
        </w:trPr>
        <w:tc>
          <w:tcPr>
            <w:tcW w:w="6228" w:type="dxa"/>
            <w:gridSpan w:val="19"/>
            <w:tcBorders>
              <w:top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4099" w:type="dxa"/>
            <w:gridSpan w:val="15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" w:type="dxa"/>
          <w:wAfter w:w="378" w:type="dxa"/>
          <w:trHeight w:val="1202" w:hRule="atLeast"/>
          <w:jc w:val="center"/>
        </w:trPr>
        <w:tc>
          <w:tcPr>
            <w:tcW w:w="5286" w:type="dxa"/>
            <w:gridSpan w:val="16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/>
          <w:color w:val="auto"/>
          <w:lang w:eastAsia="zh-CN"/>
        </w:rPr>
      </w:pPr>
    </w:p>
    <w:tbl>
      <w:tblPr>
        <w:tblStyle w:val="8"/>
        <w:tblpPr w:leftFromText="180" w:rightFromText="180" w:vertAnchor="page" w:horzAnchor="page" w:tblpXSpec="center" w:tblpY="22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最高学位证书复印件(国外证书须获得教育部留学服务中心国外学位认证)；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身份证或护照、或台胞证等有效身份证明复印件；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与用人单位签订的聘用（工作）合同或意向书复印件(其中外文合同或意向书须提供中外文对照，合同或意向书条款中须含年度在闽工作或服务的时间)；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4、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海外、省外任职证明材料；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主要成果(代表性论文论著、专利证书、产品证书等)复印件或证明材料；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6、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领导(参与)过的主要项目证明材料；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7、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所获奖励证书复印件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出入境和在闽工作时间证明(含申报前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个月在闽的完税证明或社保证明)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其他需要提交的材料（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省创新实验室批复证明、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待引进人选证明材料等）。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color w:val="auto"/>
        </w:rPr>
      </w:pPr>
    </w:p>
    <w:p>
      <w:pPr>
        <w:spacing w:line="600" w:lineRule="exact"/>
        <w:jc w:val="center"/>
        <w:rPr>
          <w:rFonts w:hint="eastAsia" w:ascii="宋体" w:eastAsia="宋体"/>
          <w:b/>
          <w:sz w:val="36"/>
          <w:szCs w:val="36"/>
        </w:rPr>
      </w:pPr>
    </w:p>
    <w:p>
      <w:pPr>
        <w:jc w:val="left"/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badi MT Condensed Light">
    <w:altName w:val="Agency F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AcrDIr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BGdMMz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AUfPaq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KAAAAAACHTuJAAAAAAAAAAAAA&#10;AAAABgAAAAAAAAAAABAAAACcAwAAX3JlbHMvUEsBAhQACgAAAAAAh07iQAAAAAAAAAAAAAAAAAQA&#10;AAAAAAAAAAAQAAAAFgAAAGRycy9QSwECFAAUAAAACACHTuJAAAWA1TYCAABkBAAADgAAAAAAAAAB&#10;ACAAAAA6AQAAZHJzL2Uyb0RvYy54bWxQSwECFAAUAAAACACHTuJAWtLsatUAAAAHAQAADwAAAAAA&#10;AAABACAAAAA4AAAAZHJzL2Rvd25yZXY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KAAAAAACHTuJAAAAAAAAAAAAAAAAABgAA&#10;AAAAAAAAABAAAACWAwAAX3JlbHMvUEsBAhQACgAAAAAAh07iQAAAAAAAAAAAAAAAAAQAAAAAAAAA&#10;AAAQAAAAFgAAAGRycy9QSwECFAAUAAAACACHTuJAKyyK1TECAABlBAAADgAAAAAAAAABACAAAAA5&#10;AQAAZHJzL2Uyb0RvYy54bWxQSwECFAAUAAAACACHTuJAdRqAUNQAAAAHAQAADwAAAAAAAAABACAA&#10;AAA4AAAAZHJzL2Rvd25yZXY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tVl6sj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AoAAAAAAIdO4kAAAAAAAAAA&#10;AAAAAAAEAAAAAAAAAAAAEAAAABYAAABkcnMvUEsBAhQAFAAAAAgAh07iQEeLjtc5AgAAZQQAAA4A&#10;AAAAAAAAAQAgAAAAPgEAAGRycy9lMm9Eb2MueG1sUEsBAhQAFAAAAAgAh07iQDEOoB7ZAAAACgEA&#10;AA8AAAAAAAAAAQAgAAAAOAAAAGRycy9kb3ducmV2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ADF239A"/>
    <w:rsid w:val="7AED3296"/>
    <w:rsid w:val="7BCFD265"/>
    <w:rsid w:val="7BDD5163"/>
    <w:rsid w:val="7C2E139C"/>
    <w:rsid w:val="7D59721C"/>
    <w:rsid w:val="7D647E3A"/>
    <w:rsid w:val="7E9D7FFA"/>
    <w:rsid w:val="7EF433FC"/>
    <w:rsid w:val="7FCF3178"/>
    <w:rsid w:val="7FED068C"/>
    <w:rsid w:val="7FFF1B46"/>
    <w:rsid w:val="AEFF5108"/>
    <w:rsid w:val="B63B6FD4"/>
    <w:rsid w:val="BEFA5065"/>
    <w:rsid w:val="BFDFFD7F"/>
    <w:rsid w:val="BFF798C2"/>
    <w:rsid w:val="C5FF0FDB"/>
    <w:rsid w:val="C6DEF02F"/>
    <w:rsid w:val="CED2A2CB"/>
    <w:rsid w:val="DEBBE1DE"/>
    <w:rsid w:val="F3FE1D6C"/>
    <w:rsid w:val="F563632A"/>
    <w:rsid w:val="F5FB8056"/>
    <w:rsid w:val="F89DB724"/>
    <w:rsid w:val="FABF11D9"/>
    <w:rsid w:val="FBD7082E"/>
    <w:rsid w:val="FE7963C8"/>
    <w:rsid w:val="FFDB530A"/>
    <w:rsid w:val="FFEF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55</TotalTime>
  <ScaleCrop>false</ScaleCrop>
  <LinksUpToDate>false</LinksUpToDate>
  <CharactersWithSpaces>885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2013-10-16T01:18:00Z</dcterms:created>
  <dc:creator>hwenfeng</dc:creator>
  <cp:lastModifiedBy>xmadmin</cp:lastModifiedBy>
  <cp:lastPrinted>2021-12-08T09:34:00Z</cp:lastPrinted>
  <dcterms:modified xsi:type="dcterms:W3CDTF">2024-06-11T17:57:47Z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52C9AA30A46425BF9B1F68661AF06B76</vt:lpwstr>
  </property>
</Properties>
</file>