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厦门市技术转移机构确认申请表</w:t>
      </w:r>
    </w:p>
    <w:tbl>
      <w:tblPr>
        <w:tblStyle w:val="5"/>
        <w:tblpPr w:leftFromText="181" w:rightFromText="181" w:vertAnchor="text" w:horzAnchor="margin" w:tblpX="-34" w:tblpY="1"/>
        <w:tblOverlap w:val="never"/>
        <w:tblW w:w="8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292"/>
        <w:gridCol w:w="534"/>
        <w:gridCol w:w="307"/>
        <w:gridCol w:w="146"/>
        <w:gridCol w:w="453"/>
        <w:gridCol w:w="588"/>
        <w:gridCol w:w="246"/>
        <w:gridCol w:w="406"/>
        <w:gridCol w:w="614"/>
        <w:gridCol w:w="519"/>
        <w:gridCol w:w="1107"/>
        <w:gridCol w:w="480"/>
        <w:gridCol w:w="627"/>
        <w:gridCol w:w="570"/>
        <w:gridCol w:w="310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3230" w:type="dxa"/>
            <w:gridSpan w:val="8"/>
            <w:vAlign w:val="center"/>
          </w:tcPr>
          <w:p>
            <w:pPr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技术转移机构名称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（以营业执照为准，并加盖公章）</w:t>
            </w:r>
          </w:p>
        </w:tc>
        <w:tc>
          <w:tcPr>
            <w:tcW w:w="5765" w:type="dxa"/>
            <w:gridSpan w:val="9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797" w:type="dxa"/>
            <w:gridSpan w:val="4"/>
            <w:vAlign w:val="center"/>
          </w:tcPr>
          <w:p>
            <w:pPr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注册地址</w:t>
            </w:r>
          </w:p>
        </w:tc>
        <w:tc>
          <w:tcPr>
            <w:tcW w:w="7198" w:type="dxa"/>
            <w:gridSpan w:val="1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797" w:type="dxa"/>
            <w:gridSpan w:val="4"/>
            <w:vAlign w:val="center"/>
          </w:tcPr>
          <w:p>
            <w:pPr>
              <w:jc w:val="distribute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实际办公地址</w:t>
            </w:r>
          </w:p>
        </w:tc>
        <w:tc>
          <w:tcPr>
            <w:tcW w:w="4559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面积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797" w:type="dxa"/>
            <w:gridSpan w:val="4"/>
            <w:vAlign w:val="center"/>
          </w:tcPr>
          <w:p>
            <w:pPr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技术转移机构</w:t>
            </w:r>
          </w:p>
          <w:p>
            <w:pPr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注册时间</w:t>
            </w:r>
          </w:p>
        </w:tc>
        <w:tc>
          <w:tcPr>
            <w:tcW w:w="118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66" w:type="dxa"/>
            <w:gridSpan w:val="3"/>
            <w:vAlign w:val="center"/>
          </w:tcPr>
          <w:p>
            <w:pPr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注册资金</w:t>
            </w:r>
          </w:p>
        </w:tc>
        <w:tc>
          <w:tcPr>
            <w:tcW w:w="210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统一信</w:t>
            </w:r>
          </w:p>
          <w:p>
            <w:pPr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用代码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797" w:type="dxa"/>
            <w:gridSpan w:val="4"/>
            <w:vAlign w:val="center"/>
          </w:tcPr>
          <w:p>
            <w:pPr>
              <w:jc w:val="distribute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18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66" w:type="dxa"/>
            <w:gridSpan w:val="3"/>
            <w:vAlign w:val="center"/>
          </w:tcPr>
          <w:p>
            <w:pPr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传真</w:t>
            </w:r>
          </w:p>
        </w:tc>
        <w:tc>
          <w:tcPr>
            <w:tcW w:w="210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邮编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797" w:type="dxa"/>
            <w:gridSpan w:val="4"/>
            <w:vAlign w:val="center"/>
          </w:tcPr>
          <w:p>
            <w:pPr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</w:t>
            </w:r>
          </w:p>
        </w:tc>
        <w:tc>
          <w:tcPr>
            <w:tcW w:w="118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66" w:type="dxa"/>
            <w:gridSpan w:val="3"/>
            <w:vAlign w:val="center"/>
          </w:tcPr>
          <w:p>
            <w:pPr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10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797" w:type="dxa"/>
            <w:gridSpan w:val="4"/>
            <w:vAlign w:val="center"/>
          </w:tcPr>
          <w:p>
            <w:pPr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118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66" w:type="dxa"/>
            <w:gridSpan w:val="3"/>
            <w:vAlign w:val="center"/>
          </w:tcPr>
          <w:p>
            <w:pPr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10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2" w:hRule="atLeast"/>
        </w:trPr>
        <w:tc>
          <w:tcPr>
            <w:tcW w:w="1943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技术转移机构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依托高校院所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（不超过5家）</w:t>
            </w:r>
          </w:p>
        </w:tc>
        <w:tc>
          <w:tcPr>
            <w:tcW w:w="7052" w:type="dxa"/>
            <w:gridSpan w:val="1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95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专职人员数量</w:t>
            </w:r>
          </w:p>
        </w:tc>
        <w:tc>
          <w:tcPr>
            <w:tcW w:w="98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826" w:type="dxa"/>
            <w:gridSpan w:val="6"/>
            <w:vAlign w:val="center"/>
          </w:tcPr>
          <w:p>
            <w:pPr>
              <w:tabs>
                <w:tab w:val="right" w:pos="2986"/>
              </w:tabs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从事技术转移</w:t>
            </w:r>
          </w:p>
          <w:p>
            <w:pPr>
              <w:tabs>
                <w:tab w:val="right" w:pos="2986"/>
              </w:tabs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工作人员数量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87" w:type="dxa"/>
            <w:gridSpan w:val="4"/>
            <w:vAlign w:val="center"/>
          </w:tcPr>
          <w:p>
            <w:pPr>
              <w:jc w:val="distribute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技术转移工作人员数量占</w:t>
            </w:r>
          </w:p>
          <w:p>
            <w:pPr>
              <w:jc w:val="distribute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专职人员数量比例 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xx.xx%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专职</w:t>
            </w:r>
          </w:p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人员</w:t>
            </w:r>
          </w:p>
        </w:tc>
        <w:tc>
          <w:tcPr>
            <w:tcW w:w="82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姓名</w:t>
            </w:r>
          </w:p>
        </w:tc>
        <w:tc>
          <w:tcPr>
            <w:tcW w:w="45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性别</w:t>
            </w: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年龄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学历</w:t>
            </w:r>
          </w:p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专业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职称/</w:t>
            </w:r>
          </w:p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职务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社保缴交起止日期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个税缴交起止日期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是否从事技术转移工作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范例</w:t>
            </w:r>
          </w:p>
        </w:tc>
        <w:tc>
          <w:tcPr>
            <w:tcW w:w="82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陈小小</w:t>
            </w:r>
          </w:p>
        </w:tc>
        <w:tc>
          <w:tcPr>
            <w:tcW w:w="45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女</w:t>
            </w: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29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本科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工商管理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中级/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人事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202</w:t>
            </w:r>
            <w:r>
              <w:rPr>
                <w:rFonts w:ascii="宋体" w:hAnsi="宋体" w:cs="宋体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sz w:val="22"/>
                <w:szCs w:val="22"/>
              </w:rPr>
              <w:t>.0</w:t>
            </w:r>
            <w:r>
              <w:rPr>
                <w:rFonts w:ascii="宋体" w:hAnsi="宋体" w:cs="宋体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sz w:val="22"/>
                <w:szCs w:val="22"/>
              </w:rPr>
              <w:t>.0</w:t>
            </w:r>
            <w:r>
              <w:rPr>
                <w:rFonts w:ascii="宋体" w:hAnsi="宋体" w:cs="宋体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sz w:val="22"/>
                <w:szCs w:val="22"/>
              </w:rPr>
              <w:t>-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2025.0</w:t>
            </w:r>
            <w:r>
              <w:rPr>
                <w:rFonts w:ascii="宋体" w:hAnsi="宋体" w:cs="宋体"/>
                <w:sz w:val="22"/>
                <w:szCs w:val="22"/>
              </w:rPr>
              <w:t>2.28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202</w:t>
            </w:r>
            <w:r>
              <w:rPr>
                <w:rFonts w:ascii="宋体" w:hAnsi="宋体" w:cs="宋体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sz w:val="22"/>
                <w:szCs w:val="22"/>
              </w:rPr>
              <w:t>.0</w:t>
            </w:r>
            <w:r>
              <w:rPr>
                <w:rFonts w:ascii="宋体" w:hAnsi="宋体" w:cs="宋体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sz w:val="22"/>
                <w:szCs w:val="22"/>
              </w:rPr>
              <w:t>.0</w:t>
            </w:r>
            <w:r>
              <w:rPr>
                <w:rFonts w:ascii="宋体" w:hAnsi="宋体" w:cs="宋体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sz w:val="22"/>
                <w:szCs w:val="22"/>
              </w:rPr>
              <w:t>-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2025.0</w:t>
            </w:r>
            <w:r>
              <w:rPr>
                <w:rFonts w:ascii="宋体" w:hAnsi="宋体" w:cs="宋体"/>
                <w:sz w:val="22"/>
                <w:szCs w:val="22"/>
              </w:rPr>
              <w:t>2.28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="宋体" w:hAnsi="宋体" w:cs="宋体"/>
                <w:sz w:val="22"/>
                <w:szCs w:val="22"/>
              </w:rPr>
              <w:t>/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136</w:t>
            </w:r>
            <w:r>
              <w:rPr>
                <w:rFonts w:hint="default" w:ascii="宋体" w:hAnsi="宋体" w:cs="宋体"/>
                <w:sz w:val="22"/>
                <w:szCs w:val="22"/>
                <w:lang w:val="en-US"/>
              </w:rPr>
              <w:t>xxxxxxxx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82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vAlign w:val="center"/>
          </w:tcPr>
          <w:p>
            <w:pPr>
              <w:jc w:val="left"/>
              <w:rPr>
                <w:rFonts w:ascii="宋体" w:hAnsi="宋体" w:eastAsia="黑体" w:cs="宋体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82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vAlign w:val="center"/>
          </w:tcPr>
          <w:p>
            <w:pPr>
              <w:jc w:val="left"/>
              <w:rPr>
                <w:rFonts w:ascii="宋体" w:hAnsi="宋体" w:eastAsia="黑体" w:cs="宋体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82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82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82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82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8995" w:type="dxa"/>
            <w:gridSpan w:val="17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32"/>
                <w:szCs w:val="32"/>
              </w:rPr>
              <w:t>技术转移机构经营范围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8995" w:type="dxa"/>
            <w:gridSpan w:val="17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8995" w:type="dxa"/>
            <w:gridSpan w:val="17"/>
            <w:vAlign w:val="center"/>
          </w:tcPr>
          <w:p>
            <w:pPr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开展技术转移工作的基本情况和取得的主要成效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8995" w:type="dxa"/>
            <w:gridSpan w:val="17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vanish/>
        </w:rPr>
      </w:pPr>
    </w:p>
    <w:p>
      <w:pPr>
        <w:spacing w:line="560" w:lineRule="exact"/>
        <w:rPr>
          <w:rFonts w:ascii="宋体" w:hAnsi="宋体" w:cs="宋体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6ED"/>
    <w:rsid w:val="0000438C"/>
    <w:rsid w:val="000174B8"/>
    <w:rsid w:val="0009016A"/>
    <w:rsid w:val="000A19DE"/>
    <w:rsid w:val="000B5C68"/>
    <w:rsid w:val="00227A4A"/>
    <w:rsid w:val="002B56E4"/>
    <w:rsid w:val="003506ED"/>
    <w:rsid w:val="003678A6"/>
    <w:rsid w:val="00371F80"/>
    <w:rsid w:val="003742B9"/>
    <w:rsid w:val="003A0A9D"/>
    <w:rsid w:val="005E44C1"/>
    <w:rsid w:val="006254B6"/>
    <w:rsid w:val="00756656"/>
    <w:rsid w:val="00871C57"/>
    <w:rsid w:val="008A14D1"/>
    <w:rsid w:val="00A4740E"/>
    <w:rsid w:val="00A752C9"/>
    <w:rsid w:val="00A914E4"/>
    <w:rsid w:val="00AB724B"/>
    <w:rsid w:val="00B13FEA"/>
    <w:rsid w:val="00BA7E35"/>
    <w:rsid w:val="00BC2631"/>
    <w:rsid w:val="00CE1081"/>
    <w:rsid w:val="00DB0870"/>
    <w:rsid w:val="00DE0E54"/>
    <w:rsid w:val="00E54F72"/>
    <w:rsid w:val="00E7086A"/>
    <w:rsid w:val="00E75603"/>
    <w:rsid w:val="00EC04C4"/>
    <w:rsid w:val="03BF473A"/>
    <w:rsid w:val="071A3CD4"/>
    <w:rsid w:val="0A27274C"/>
    <w:rsid w:val="0DFF9EB3"/>
    <w:rsid w:val="102A6CCF"/>
    <w:rsid w:val="13AACA43"/>
    <w:rsid w:val="19BCADC9"/>
    <w:rsid w:val="1BB9A39A"/>
    <w:rsid w:val="1C633897"/>
    <w:rsid w:val="1E71A952"/>
    <w:rsid w:val="213F1B87"/>
    <w:rsid w:val="27C30B59"/>
    <w:rsid w:val="2E6ECAC6"/>
    <w:rsid w:val="30AB0CE7"/>
    <w:rsid w:val="35E9F05F"/>
    <w:rsid w:val="37FA7225"/>
    <w:rsid w:val="39951D8D"/>
    <w:rsid w:val="39CDBF04"/>
    <w:rsid w:val="3D6FB923"/>
    <w:rsid w:val="3DBFB1B7"/>
    <w:rsid w:val="3FCF9858"/>
    <w:rsid w:val="45D4089A"/>
    <w:rsid w:val="46BA1452"/>
    <w:rsid w:val="49021F58"/>
    <w:rsid w:val="490B30CE"/>
    <w:rsid w:val="4D355BCD"/>
    <w:rsid w:val="4EFFDB53"/>
    <w:rsid w:val="4FFE03D1"/>
    <w:rsid w:val="57394C36"/>
    <w:rsid w:val="57D7E62F"/>
    <w:rsid w:val="5AF7B1C8"/>
    <w:rsid w:val="5CEB4BA7"/>
    <w:rsid w:val="5EDE11A9"/>
    <w:rsid w:val="5FE779B1"/>
    <w:rsid w:val="5FE91149"/>
    <w:rsid w:val="5FFD833D"/>
    <w:rsid w:val="61AB8157"/>
    <w:rsid w:val="62F31AFE"/>
    <w:rsid w:val="6577FAA8"/>
    <w:rsid w:val="67FDB39E"/>
    <w:rsid w:val="6A7BBA6A"/>
    <w:rsid w:val="6C752D26"/>
    <w:rsid w:val="6D5F9F9F"/>
    <w:rsid w:val="6DB7F334"/>
    <w:rsid w:val="6E5E1F9A"/>
    <w:rsid w:val="6EBFE864"/>
    <w:rsid w:val="70E42D0A"/>
    <w:rsid w:val="745DA54C"/>
    <w:rsid w:val="757F1FF0"/>
    <w:rsid w:val="75D8AD58"/>
    <w:rsid w:val="77825AAB"/>
    <w:rsid w:val="77B6937E"/>
    <w:rsid w:val="77BF5620"/>
    <w:rsid w:val="78C85866"/>
    <w:rsid w:val="78FE09EF"/>
    <w:rsid w:val="79DC63C4"/>
    <w:rsid w:val="7BD7A7E4"/>
    <w:rsid w:val="7BF6C06C"/>
    <w:rsid w:val="7BFD47D0"/>
    <w:rsid w:val="7BFDA9D1"/>
    <w:rsid w:val="7D65D36A"/>
    <w:rsid w:val="7D9B2E01"/>
    <w:rsid w:val="7E5E2631"/>
    <w:rsid w:val="7F6D7542"/>
    <w:rsid w:val="7F9A0A7A"/>
    <w:rsid w:val="7FEC4954"/>
    <w:rsid w:val="7FFEE147"/>
    <w:rsid w:val="8BF751D0"/>
    <w:rsid w:val="8FFB8724"/>
    <w:rsid w:val="9FBF5FE7"/>
    <w:rsid w:val="9FEBFC62"/>
    <w:rsid w:val="A75C647E"/>
    <w:rsid w:val="AB2B1002"/>
    <w:rsid w:val="AF2F7393"/>
    <w:rsid w:val="AF5F66FD"/>
    <w:rsid w:val="AF7B18A9"/>
    <w:rsid w:val="B1BFEA99"/>
    <w:rsid w:val="B6D7C2F6"/>
    <w:rsid w:val="B8DD9DF1"/>
    <w:rsid w:val="B9EDC583"/>
    <w:rsid w:val="BBFFFE6E"/>
    <w:rsid w:val="BDBF49C1"/>
    <w:rsid w:val="BF3D0109"/>
    <w:rsid w:val="C6EB22B6"/>
    <w:rsid w:val="CAFFCC15"/>
    <w:rsid w:val="CFD9C735"/>
    <w:rsid w:val="D7FF5E4D"/>
    <w:rsid w:val="D9F798AB"/>
    <w:rsid w:val="D9F79B13"/>
    <w:rsid w:val="DAAFC2F8"/>
    <w:rsid w:val="DB57EEC6"/>
    <w:rsid w:val="DB9BC56D"/>
    <w:rsid w:val="DBCD1D7F"/>
    <w:rsid w:val="DDF356C1"/>
    <w:rsid w:val="DDFE4A67"/>
    <w:rsid w:val="DF3FCFB8"/>
    <w:rsid w:val="DF7D43A9"/>
    <w:rsid w:val="DFF9DC84"/>
    <w:rsid w:val="DFFDF73E"/>
    <w:rsid w:val="E3FB2FC5"/>
    <w:rsid w:val="E5DBF62B"/>
    <w:rsid w:val="E5EE2665"/>
    <w:rsid w:val="E87DF06E"/>
    <w:rsid w:val="EBFDC371"/>
    <w:rsid w:val="ECE7F8DD"/>
    <w:rsid w:val="ED33FD67"/>
    <w:rsid w:val="EEBFAEFF"/>
    <w:rsid w:val="EEEE4694"/>
    <w:rsid w:val="EEFFDD05"/>
    <w:rsid w:val="EF5BF044"/>
    <w:rsid w:val="EFFF7EF1"/>
    <w:rsid w:val="F1D60F47"/>
    <w:rsid w:val="F2FF3899"/>
    <w:rsid w:val="F3F7283F"/>
    <w:rsid w:val="F7ADD5A5"/>
    <w:rsid w:val="F7B300BD"/>
    <w:rsid w:val="F9F7C611"/>
    <w:rsid w:val="FA3E9EC2"/>
    <w:rsid w:val="FB5E73C9"/>
    <w:rsid w:val="FBEB1129"/>
    <w:rsid w:val="FC5EDE75"/>
    <w:rsid w:val="FD9B98BB"/>
    <w:rsid w:val="FE8B0C93"/>
    <w:rsid w:val="FEFE2B05"/>
    <w:rsid w:val="FF73980F"/>
    <w:rsid w:val="FFCFA28A"/>
    <w:rsid w:val="FFFD7A56"/>
    <w:rsid w:val="FFFEA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1529</Words>
  <Characters>1637</Characters>
  <Lines>13</Lines>
  <Paragraphs>3</Paragraphs>
  <TotalTime>10</TotalTime>
  <ScaleCrop>false</ScaleCrop>
  <LinksUpToDate>false</LinksUpToDate>
  <CharactersWithSpaces>1664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2025-03-10T20:28:00Z</dcterms:created>
  <dc:creator>Administrator</dc:creator>
  <cp:lastModifiedBy>xmadmin</cp:lastModifiedBy>
  <cp:lastPrinted>2025-01-05T01:22:00Z</cp:lastPrinted>
  <dcterms:modified xsi:type="dcterms:W3CDTF">2025-07-21T14:45:09Z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64D614AC72E2BD1D548BCE6718BBB7D8</vt:lpwstr>
  </property>
  <property fmtid="{D5CDD505-2E9C-101B-9397-08002B2CF9AE}" pid="4" name="KSOTemplateDocerSaveRecord">
    <vt:lpwstr>eyJoZGlkIjoiZTM0NTA5OTBmZGQ5N2YxM2YzMGY1MGQ5MDk5NmNjMmMiLCJ1c2VySWQiOiIzMDQ5MjkxNzUifQ==</vt:lpwstr>
  </property>
</Properties>
</file>