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宋体" w:hAnsi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附件１：</w:t>
      </w:r>
    </w:p>
    <w:p>
      <w:pPr>
        <w:spacing w:line="400" w:lineRule="exact"/>
        <w:ind w:firstLine="51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2025香港国际医疗及保健展</w:t>
      </w:r>
    </w:p>
    <w:p>
      <w:pPr>
        <w:spacing w:line="400" w:lineRule="exact"/>
        <w:ind w:firstLine="51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参展申请表</w:t>
      </w:r>
    </w:p>
    <w:tbl>
      <w:tblPr>
        <w:tblStyle w:val="4"/>
        <w:tblpPr w:leftFromText="180" w:rightFromText="180" w:vertAnchor="text" w:horzAnchor="margin" w:tblpXSpec="center" w:tblpY="230"/>
        <w:tblW w:w="8897" w:type="dxa"/>
        <w:tblInd w:w="0" w:type="dxa"/>
        <w:tblBorders>
          <w:top w:val="single" w:color="auto" w:sz="8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39"/>
        <w:gridCol w:w="1312"/>
        <w:gridCol w:w="626"/>
        <w:gridCol w:w="283"/>
        <w:gridCol w:w="934"/>
        <w:gridCol w:w="3402"/>
      </w:tblGrid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展会名称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2025香港国际医疗及保健展</w:t>
            </w: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展会时间</w:t>
            </w:r>
          </w:p>
        </w:tc>
        <w:tc>
          <w:tcPr>
            <w:tcW w:w="31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26-28日</w:t>
            </w:r>
          </w:p>
        </w:tc>
        <w:tc>
          <w:tcPr>
            <w:tcW w:w="12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展会地点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香港会议展览中心</w:t>
            </w: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公司名称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655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邮政编码：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填报的公司中英文名称必须与经年检合格的营业执照、公章所载名称相符）</w:t>
            </w: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6557" w:type="dxa"/>
            <w:gridSpan w:val="5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参展展品</w:t>
            </w:r>
          </w:p>
        </w:tc>
        <w:tc>
          <w:tcPr>
            <w:tcW w:w="123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中文</w:t>
            </w:r>
          </w:p>
        </w:tc>
        <w:tc>
          <w:tcPr>
            <w:tcW w:w="655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英文</w:t>
            </w:r>
          </w:p>
        </w:tc>
        <w:tc>
          <w:tcPr>
            <w:tcW w:w="655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网址</w:t>
            </w:r>
          </w:p>
        </w:tc>
        <w:tc>
          <w:tcPr>
            <w:tcW w:w="433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ind w:left="7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897" w:type="dxa"/>
            <w:gridSpan w:val="7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以上公司和联系人信息是推广宣传用，请仔细填写</w:t>
            </w: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简介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276" w:lineRule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</w:t>
            </w:r>
          </w:p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简介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1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产品</w:t>
            </w:r>
          </w:p>
          <w:p>
            <w:pPr>
              <w:spacing w:line="276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  <w:tc>
          <w:tcPr>
            <w:tcW w:w="7796" w:type="dxa"/>
            <w:gridSpan w:val="6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jBlNmE3YTNmZWFjYTYwZTYxMjc1MTE4NDQwMjAifQ=="/>
  </w:docVars>
  <w:rsids>
    <w:rsidRoot w:val="2AE3038C"/>
    <w:rsid w:val="1BE12D4B"/>
    <w:rsid w:val="1DCC11C3"/>
    <w:rsid w:val="204F0C2B"/>
    <w:rsid w:val="269C77ED"/>
    <w:rsid w:val="2AE3038C"/>
    <w:rsid w:val="2F972ECF"/>
    <w:rsid w:val="2FAEB307"/>
    <w:rsid w:val="338406C5"/>
    <w:rsid w:val="46513F38"/>
    <w:rsid w:val="5B5E9FAF"/>
    <w:rsid w:val="5BBEA24F"/>
    <w:rsid w:val="5C776F7D"/>
    <w:rsid w:val="66AC2191"/>
    <w:rsid w:val="6FDBDDAF"/>
    <w:rsid w:val="74951813"/>
    <w:rsid w:val="79A0250E"/>
    <w:rsid w:val="7B675CDB"/>
    <w:rsid w:val="7BF80851"/>
    <w:rsid w:val="7BFFC251"/>
    <w:rsid w:val="7E7E026A"/>
    <w:rsid w:val="7F7C5482"/>
    <w:rsid w:val="EFF91745"/>
    <w:rsid w:val="F35BE79A"/>
    <w:rsid w:val="F6D30470"/>
    <w:rsid w:val="FFEFA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Fancy Table"/>
    <w:qFormat/>
    <w:uiPriority w:val="99"/>
    <w:tblPr>
      <w:jc w:val="center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  <w:tblStylePr w:type="firstRow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806</Characters>
  <Lines>0</Lines>
  <Paragraphs>0</Paragraphs>
  <TotalTime>1</TotalTime>
  <ScaleCrop>false</ScaleCrop>
  <LinksUpToDate>false</LinksUpToDate>
  <CharactersWithSpaces>818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2021-07-14T16:09:00Z</dcterms:created>
  <dc:creator>LJ</dc:creator>
  <cp:lastModifiedBy>xmadmin</cp:lastModifiedBy>
  <cp:lastPrinted>2025-01-11T09:41:00Z</cp:lastPrinted>
  <dcterms:modified xsi:type="dcterms:W3CDTF">2025-03-25T14:57:31Z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EEBBFB3E59D67468CD4EE167B17D2166</vt:lpwstr>
  </property>
  <property fmtid="{D5CDD505-2E9C-101B-9397-08002B2CF9AE}" pid="4" name="KSOSaveFontToCloudKey">
    <vt:lpwstr>1037847916_cloud</vt:lpwstr>
  </property>
  <property fmtid="{D5CDD505-2E9C-101B-9397-08002B2CF9AE}" pid="5" name="KSOTemplateDocerSaveRecord">
    <vt:lpwstr>eyJoZGlkIjoiNzBmNmNjOWJiZTQyNzlhOGVlNmMzY2VjMDAxNGVhYzEiLCJ1c2VySWQiOiI1NzQ4MjQzMjkifQ==</vt:lpwstr>
  </property>
</Properties>
</file>