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宋体"/>
          <w:b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公示承诺函</w:t>
      </w:r>
    </w:p>
    <w:p>
      <w:pPr>
        <w:spacing w:line="500" w:lineRule="exact"/>
        <w:jc w:val="left"/>
        <w:rPr>
          <w:rFonts w:ascii="宋体"/>
          <w:b/>
          <w:sz w:val="44"/>
          <w:szCs w:val="44"/>
        </w:rPr>
      </w:pPr>
    </w:p>
    <w:p>
      <w:pPr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厦门市科学技术局：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根据《福建省科学技术奖励委员会办公室关于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年度福建省科学技术奖提名工作的通知》（闽科奖办〔202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号）规定，我单位已就拟报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年度福建省科学技术奖项目的以下内容进行公示：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提名奖种：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提名单位：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厦门市科学技术局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项目简介：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主要完成单位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及其贡献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主要完成人及其贡献：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代表性论文专著目录：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主要知识产权证明目录：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公示时间xx年xx月xx日至xx年xx月xx日，公示结果无异议。</w:t>
      </w:r>
    </w:p>
    <w:p>
      <w:pPr>
        <w:spacing w:line="500" w:lineRule="exact"/>
        <w:ind w:firstLine="645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第一完成人所在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单位盖章： </w:t>
      </w:r>
    </w:p>
    <w:p>
      <w:pPr>
        <w:spacing w:line="500" w:lineRule="exact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第二完成人所在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spacing w:line="500" w:lineRule="exact"/>
        <w:ind w:firstLine="3200" w:firstLineChars="10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第三完成人所在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单位盖章：</w:t>
      </w:r>
    </w:p>
    <w:p>
      <w:pPr>
        <w:spacing w:line="500" w:lineRule="exact"/>
        <w:ind w:firstLine="5280" w:firstLineChars="165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XX年XX月XX日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docVars>
    <w:docVar w:name="commondata" w:val="eyJoZGlkIjoiN2M0ZDQ4ODkxMjY1YTFmZWE1YzZlMTg2ZjgzNWYwMmMifQ=="/>
    <w:docVar w:name="KSO_WPS_MARK_KEY" w:val="3038ec4e-97da-410c-a84b-ddf14dace2d5"/>
  </w:docVars>
  <w:rsids>
    <w:rsidRoot w:val="00E911D5"/>
    <w:rsid w:val="004E1436"/>
    <w:rsid w:val="00AF4687"/>
    <w:rsid w:val="00E911D5"/>
    <w:rsid w:val="15C947BC"/>
    <w:rsid w:val="1816246D"/>
    <w:rsid w:val="1D567169"/>
    <w:rsid w:val="277E2C7B"/>
    <w:rsid w:val="2D7C5197"/>
    <w:rsid w:val="47DA3234"/>
    <w:rsid w:val="4A9474FF"/>
    <w:rsid w:val="5FB74EF5"/>
    <w:rsid w:val="600A4D82"/>
    <w:rsid w:val="6299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cs="Arial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269</Characters>
  <Lines>2</Lines>
  <Paragraphs>1</Paragraphs>
  <TotalTime>2</TotalTime>
  <ScaleCrop>false</ScaleCrop>
  <LinksUpToDate>false</LinksUpToDate>
  <CharactersWithSpaces>270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2016-07-28T02:52:00Z</dcterms:created>
  <dc:creator>Microsoft</dc:creator>
  <cp:lastModifiedBy>燕婷</cp:lastModifiedBy>
  <dcterms:modified xsi:type="dcterms:W3CDTF">2025-03-18T23:47:51Z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C8CF54CCF43A4DEBB790A06CE228FFDD</vt:lpwstr>
  </property>
</Properties>
</file>