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default" w:ascii="仿宋_GB2312" w:hAnsi="Calibri" w:eastAsia="仿宋_GB2312" w:cs="仿宋_GB2312"/>
          <w:b/>
          <w:bCs/>
          <w:kern w:val="2"/>
          <w:sz w:val="36"/>
          <w:szCs w:val="36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"/>
        </w:rPr>
        <w:t>企业科技成果展示报名表</w:t>
      </w:r>
    </w:p>
    <w:p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721"/>
        <w:gridCol w:w="2131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"/>
              </w:rPr>
              <w:t>成果名称</w:t>
            </w:r>
          </w:p>
        </w:tc>
        <w:tc>
          <w:tcPr>
            <w:tcW w:w="40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"/>
              </w:rPr>
              <w:t>企业名称</w:t>
            </w:r>
          </w:p>
        </w:tc>
        <w:tc>
          <w:tcPr>
            <w:tcW w:w="40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600" w:firstLineChars="20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"/>
              </w:rPr>
              <w:t>联系人</w:t>
            </w:r>
          </w:p>
        </w:tc>
        <w:tc>
          <w:tcPr>
            <w:tcW w:w="1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"/>
              </w:rPr>
              <w:t>联系方式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"/>
              </w:rPr>
              <w:t>企业简介</w:t>
            </w:r>
          </w:p>
        </w:tc>
        <w:tc>
          <w:tcPr>
            <w:tcW w:w="40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"/>
              </w:rPr>
              <w:t>（200—300字，简要介绍企业基本信息，如主要产品、主要业务、主要已取得市场成绩等）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60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9" w:hRule="atLeast"/>
        </w:trPr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"/>
              </w:rPr>
              <w:t>成果（产品）基本信息</w:t>
            </w:r>
          </w:p>
        </w:tc>
        <w:tc>
          <w:tcPr>
            <w:tcW w:w="40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"/>
              </w:rPr>
              <w:t>（200-400字），简要介绍成果（产品）的基本信息，如名称、型号、图片，以及主要功能、应用领域、竞争优势及相关技术参数等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eastAsia="zh-CN"/>
              </w:rPr>
              <w:t>境外合作情况</w:t>
            </w:r>
          </w:p>
        </w:tc>
        <w:tc>
          <w:tcPr>
            <w:tcW w:w="40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"/>
              </w:rPr>
              <w:t>其他信息</w:t>
            </w:r>
          </w:p>
        </w:tc>
        <w:tc>
          <w:tcPr>
            <w:tcW w:w="40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"/>
              </w:rPr>
              <w:t>如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"/>
              </w:rPr>
              <w:t>业务拓展需求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hZDU0YTgwY2JmOWUzZjZiNDIxYWU5MWEzYjNiMTIifQ=="/>
  </w:docVars>
  <w:rsids>
    <w:rsidRoot w:val="2CFB6901"/>
    <w:rsid w:val="2CFB6901"/>
    <w:rsid w:val="33E75F11"/>
    <w:rsid w:val="3B784A59"/>
    <w:rsid w:val="3F825C0A"/>
    <w:rsid w:val="50647023"/>
    <w:rsid w:val="73EB626F"/>
    <w:rsid w:val="7790276C"/>
    <w:rsid w:val="7D3FCABC"/>
    <w:rsid w:val="7F8FED7B"/>
    <w:rsid w:val="DF3F3180"/>
    <w:rsid w:val="F9E74054"/>
    <w:rsid w:val="FAF7A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171</Characters>
  <Lines>0</Lines>
  <Paragraphs>0</Paragraphs>
  <TotalTime>1</TotalTime>
  <ScaleCrop>false</ScaleCrop>
  <LinksUpToDate>false</LinksUpToDate>
  <CharactersWithSpaces>172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2024-09-02T11:08:00Z</dcterms:created>
  <dc:creator>桔子酱～</dc:creator>
  <cp:lastModifiedBy>刘波</cp:lastModifiedBy>
  <dcterms:modified xsi:type="dcterms:W3CDTF">2025-02-28T17:15:19Z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59141C681F734AE5996D41598AF5AF4F_13</vt:lpwstr>
  </property>
  <property fmtid="{D5CDD505-2E9C-101B-9397-08002B2CF9AE}" pid="4" name="KSOTemplateDocerSaveRecord">
    <vt:lpwstr>eyJoZGlkIjoiZmRiMTI0Mzg4YTYyNmQwY2M2ZDlmNWJhNThiMjIzZTQiLCJ1c2VySWQiOiI1MzU5OTIxNzcifQ==</vt:lpwstr>
  </property>
</Properties>
</file>