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公示</w:t>
      </w:r>
      <w:r>
        <w:rPr>
          <w:rFonts w:hint="eastAsia" w:ascii="宋体"/>
          <w:b/>
          <w:sz w:val="44"/>
          <w:szCs w:val="44"/>
        </w:rPr>
        <w:t>承诺函</w:t>
      </w:r>
    </w:p>
    <w:p>
      <w:pPr>
        <w:spacing w:line="500" w:lineRule="exact"/>
        <w:jc w:val="left"/>
        <w:rPr>
          <w:rFonts w:ascii="宋体"/>
          <w:b/>
          <w:sz w:val="44"/>
          <w:szCs w:val="44"/>
        </w:rPr>
      </w:pPr>
    </w:p>
    <w:p>
      <w:pPr>
        <w:spacing w:line="500" w:lineRule="exact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厦门市科学技术局：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《福建省科学技术奖励委员会办公室关于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年度福建省科学技术奖提名工作的通知》（闽科奖办〔202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〕9号）</w:t>
      </w:r>
      <w:r>
        <w:rPr>
          <w:rFonts w:hint="eastAsia" w:ascii="仿宋_GB2312" w:eastAsia="仿宋_GB2312"/>
          <w:sz w:val="32"/>
          <w:szCs w:val="32"/>
        </w:rPr>
        <w:t>规定，我单位已就拟报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年度福建省科学技术奖项目的以下内容进行公示：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提名奖种：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提名单位：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厦门市科学技术局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项目简介：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主要完成单位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及其贡献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主要完成人及其贡献：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代表性论文专著目录：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主要知识产权证明目录：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公示时间xx年xx月xx日至xx年xx月xx日，公示结果无异议。</w:t>
      </w:r>
    </w:p>
    <w:p>
      <w:pPr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第一完成人所在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 xml:space="preserve">单位盖章： </w:t>
      </w:r>
    </w:p>
    <w:p>
      <w:pPr>
        <w:spacing w:line="50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第二完成人所在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0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第三完成人所在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MTEzMGU3MjNmODY5OWMyZjgxYWNhNWI3YWRhMDI1OTEifQ=="/>
  </w:docVars>
  <w:rsids>
    <w:rsidRoot w:val="00E911D5"/>
    <w:rsid w:val="004E1436"/>
    <w:rsid w:val="00AF4687"/>
    <w:rsid w:val="00E911D5"/>
    <w:rsid w:val="15C947BC"/>
    <w:rsid w:val="1816246D"/>
    <w:rsid w:val="277E2C7B"/>
    <w:rsid w:val="2D7C5197"/>
    <w:rsid w:val="47DA3234"/>
    <w:rsid w:val="5FB74EF5"/>
    <w:rsid w:val="600A4D82"/>
    <w:rsid w:val="629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263</Characters>
  <Lines>2</Lines>
  <Paragraphs>1</Paragraphs>
  <TotalTime>2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2016-07-28T02:52:00Z</dcterms:created>
  <dc:creator>Microsoft</dc:creator>
  <cp:lastModifiedBy>燕婷</cp:lastModifiedBy>
  <dcterms:modified xsi:type="dcterms:W3CDTF">2022-12-01T09:08:37Z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C8CF54CCF43A4DEBB790A06CE228FFDD</vt:lpwstr>
  </property>
</Properties>
</file>