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2022年厦门市科技特派员专项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创新服务载体项目指南建议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（字数不超过</w:t>
      </w:r>
      <w:r>
        <w:rPr>
          <w:rFonts w:hint="eastAsia" w:ascii="仿宋_GB2312" w:eastAsia="仿宋_GB2312"/>
          <w:sz w:val="28"/>
          <w:lang w:val="en-US" w:eastAsia="zh-CN"/>
        </w:rPr>
        <w:t>2000</w:t>
      </w:r>
      <w:r>
        <w:rPr>
          <w:rFonts w:hint="eastAsia" w:ascii="仿宋_GB2312" w:eastAsia="仿宋_GB2312"/>
          <w:sz w:val="28"/>
        </w:rPr>
        <w:t>字）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一、项目牵头单位基础条件</w:t>
      </w:r>
    </w:p>
    <w:p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、项目计划目标</w:t>
      </w:r>
      <w:bookmarkStart w:id="0" w:name="_GoBack"/>
      <w:bookmarkEnd w:id="0"/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内容、考核指标等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i/>
          <w:iCs/>
          <w:sz w:val="32"/>
          <w:szCs w:val="32"/>
          <w:lang w:val="en-US" w:eastAsia="zh-CN"/>
        </w:rPr>
        <w:t>格式可参考2021年厦门市科技特派员专项创新服务载体项目指南，详见市科技局网站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6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kern w:val="0"/>
          <w:sz w:val="17"/>
          <w:szCs w:val="17"/>
        </w:rPr>
      </w:pPr>
      <w:r>
        <w:rPr>
          <w:rFonts w:hint="eastAsia" w:ascii="宋体" w:hAnsi="宋体" w:cs="宋体"/>
          <w:kern w:val="0"/>
          <w:sz w:val="17"/>
          <w:szCs w:val="17"/>
        </w:rPr>
        <w:br w:type="textWrapping"/>
      </w: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true"/>
            <wp:cNvGraphicFramePr>
              <a:graphicFrameLocks xmlns:a="http://schemas.openxmlformats.org/drawingml/2006/main" noGrp="true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true"/>
                    <pic:cNvPicPr>
                      <a:picLocks noGrp="true"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6136"/>
    <w:rsid w:val="09BB17C3"/>
    <w:rsid w:val="09E33DCA"/>
    <w:rsid w:val="186D58D3"/>
    <w:rsid w:val="195E521C"/>
    <w:rsid w:val="23460081"/>
    <w:rsid w:val="29C54E43"/>
    <w:rsid w:val="2BFFAA0D"/>
    <w:rsid w:val="317F1D7B"/>
    <w:rsid w:val="32B46C88"/>
    <w:rsid w:val="4484078A"/>
    <w:rsid w:val="55BF096D"/>
    <w:rsid w:val="5AA26136"/>
    <w:rsid w:val="66BC66AA"/>
    <w:rsid w:val="6B185C7D"/>
    <w:rsid w:val="6CE72DC8"/>
    <w:rsid w:val="73D634A1"/>
    <w:rsid w:val="74750C31"/>
    <w:rsid w:val="74855C93"/>
    <w:rsid w:val="77FE0B9C"/>
    <w:rsid w:val="790B224A"/>
    <w:rsid w:val="7E636915"/>
    <w:rsid w:val="7EFE4F05"/>
    <w:rsid w:val="BC6C83FA"/>
    <w:rsid w:val="DE7CF3A1"/>
    <w:rsid w:val="FF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2022-01-28T00:12:00Z</dcterms:created>
  <dc:creator>谢平</dc:creator>
  <cp:lastModifiedBy>方舒玫</cp:lastModifiedBy>
  <dcterms:modified xsi:type="dcterms:W3CDTF">2022-08-30T10:46:20Z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273C446557A34A68B7C31D7F86BF6C2D</vt:lpwstr>
  </property>
</Properties>
</file>