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/>
        </w:rPr>
        <w:t>2</w:t>
      </w:r>
    </w:p>
    <w:p>
      <w:pPr>
        <w:pStyle w:val="2"/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 xml:space="preserve"> 厦门市创新联合体组建协议（模板）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760" w:lineRule="exact"/>
        <w:rPr>
          <w:rFonts w:ascii="宋体" w:hAnsi="宋体"/>
          <w:sz w:val="32"/>
          <w:szCs w:val="32"/>
        </w:rPr>
      </w:pPr>
    </w:p>
    <w:p>
      <w:pPr>
        <w:spacing w:line="760" w:lineRule="exact"/>
        <w:rPr>
          <w:rFonts w:ascii="宋体" w:hAnsi="宋体"/>
          <w:sz w:val="32"/>
          <w:szCs w:val="32"/>
        </w:rPr>
      </w:pPr>
    </w:p>
    <w:p>
      <w:pPr>
        <w:spacing w:line="760" w:lineRule="exact"/>
        <w:rPr>
          <w:rFonts w:ascii="宋体" w:hAnsi="宋体"/>
          <w:spacing w:val="-24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创新联合体名称：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</w:t>
      </w:r>
    </w:p>
    <w:p>
      <w:pPr>
        <w:spacing w:line="760" w:lineRule="exac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    产业领域：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before="62" w:beforeLines="20" w:line="760" w:lineRule="exact"/>
        <w:rPr>
          <w:rFonts w:eastAsia="仿宋_GB2312"/>
          <w:color w:val="000000"/>
          <w:spacing w:val="-1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牵头单位</w:t>
      </w:r>
      <w:r>
        <w:rPr>
          <w:rFonts w:hint="eastAsia"/>
          <w:color w:val="000000"/>
          <w:spacing w:val="-10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（盖章）  </w:t>
      </w: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ind w:left="523" w:firstLine="377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联 系 人：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联系电话：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填报日期： </w:t>
      </w: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jc w:val="center"/>
        <w:rPr>
          <w:rFonts w:ascii="宋体" w:hAnsi="宋体"/>
          <w:b/>
          <w:spacing w:val="2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8" w:firstLineChars="200"/>
        <w:jc w:val="center"/>
        <w:rPr>
          <w:snapToGrid w:val="0"/>
          <w:spacing w:val="2"/>
          <w:sz w:val="30"/>
          <w:szCs w:val="30"/>
        </w:rPr>
      </w:pPr>
    </w:p>
    <w:p>
      <w:pPr>
        <w:pStyle w:val="2"/>
        <w:ind w:firstLine="608"/>
        <w:rPr>
          <w:snapToGrid w:val="0"/>
          <w:spacing w:val="2"/>
          <w:sz w:val="30"/>
          <w:szCs w:val="30"/>
        </w:rPr>
      </w:pPr>
    </w:p>
    <w:p>
      <w:pPr>
        <w:pStyle w:val="2"/>
        <w:ind w:firstLine="608"/>
        <w:rPr>
          <w:snapToGrid w:val="0"/>
          <w:spacing w:val="2"/>
          <w:sz w:val="30"/>
          <w:szCs w:val="30"/>
        </w:rPr>
      </w:pPr>
    </w:p>
    <w:p>
      <w:pPr>
        <w:pStyle w:val="2"/>
        <w:ind w:firstLine="608"/>
        <w:rPr>
          <w:snapToGrid w:val="0"/>
          <w:spacing w:val="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2592" w:firstLineChars="800"/>
        <w:rPr>
          <w:rFonts w:ascii="黑体" w:hAnsi="黑体" w:eastAsia="黑体" w:cs="黑体"/>
          <w:snapToGrid w:val="0"/>
          <w:spacing w:val="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2"/>
          <w:sz w:val="32"/>
          <w:szCs w:val="32"/>
        </w:rPr>
        <w:t>厦门市科学技术局制</w:t>
      </w:r>
    </w:p>
    <w:p>
      <w:pPr>
        <w:pStyle w:val="2"/>
      </w:pP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厦门市****科技创新、技术进步和成果转化，依据厦门市****产业目前实际情况和市****重大科技专项要求，成立厦门市*</w:t>
      </w:r>
      <w:r>
        <w:rPr>
          <w:rFonts w:hint="eastAsia" w:ascii="仿宋_GB2312" w:hAnsi="仿宋_GB2312" w:eastAsia="仿宋_GB2312" w:cs="仿宋_GB2312"/>
          <w:sz w:val="32"/>
          <w:szCs w:val="32"/>
        </w:rPr>
        <w:t>****创新联合体（以下简称联合体），经所有成员单位同意，签署联合组建协议，内容如下。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一、参与单位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1.牵头单位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2.核心层单位</w:t>
      </w:r>
    </w:p>
    <w:p>
      <w:pPr>
        <w:spacing w:line="6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3.紧密合作单位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4.一般协作层单位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二、技术创新目标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三、任务具体分工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四、各成员单位的责权利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五、科技成果、知识产权归属、许可使用和转化收益分配办法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六、科研诚信</w:t>
      </w:r>
    </w:p>
    <w:p>
      <w:pPr>
        <w:pStyle w:val="2"/>
        <w:rPr>
          <w:rFonts w:hint="default"/>
          <w:lang w:val="en"/>
        </w:rPr>
      </w:pPr>
      <w:r>
        <w:rPr>
          <w:rFonts w:hint="default" w:ascii="黑体" w:hAnsi="黑体" w:eastAsia="黑体" w:cs="黑体"/>
          <w:bCs/>
          <w:sz w:val="32"/>
          <w:szCs w:val="32"/>
          <w:lang w:val="en"/>
        </w:rPr>
        <w:t>七、科技伦理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  <w:lang w:val="en"/>
        </w:rPr>
        <w:t>八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、违约责任</w:t>
      </w:r>
    </w:p>
    <w:p>
      <w:pPr>
        <w:widowControl/>
        <w:jc w:val="left"/>
        <w:rPr>
          <w:rFonts w:ascii="方正小标宋简体" w:hAnsi="仿宋" w:eastAsia="方正小标宋简体" w:cs="仿宋"/>
          <w:w w:val="90"/>
          <w:sz w:val="44"/>
          <w:szCs w:val="4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4"/>
        <w:szCs w:val="24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9"/>
    <w:rsid w:val="000B00D4"/>
    <w:rsid w:val="000C1247"/>
    <w:rsid w:val="000F6A98"/>
    <w:rsid w:val="001D7A85"/>
    <w:rsid w:val="00213EFE"/>
    <w:rsid w:val="002318E9"/>
    <w:rsid w:val="0024296C"/>
    <w:rsid w:val="00260B32"/>
    <w:rsid w:val="00275771"/>
    <w:rsid w:val="002B2AF1"/>
    <w:rsid w:val="002E4E3A"/>
    <w:rsid w:val="0034225C"/>
    <w:rsid w:val="00363189"/>
    <w:rsid w:val="004A7000"/>
    <w:rsid w:val="004B5E5E"/>
    <w:rsid w:val="00500CB8"/>
    <w:rsid w:val="005D1046"/>
    <w:rsid w:val="006B6A9E"/>
    <w:rsid w:val="00701D39"/>
    <w:rsid w:val="007202B4"/>
    <w:rsid w:val="00786C13"/>
    <w:rsid w:val="007E0F2D"/>
    <w:rsid w:val="007E6293"/>
    <w:rsid w:val="0080498B"/>
    <w:rsid w:val="00857513"/>
    <w:rsid w:val="008B1A62"/>
    <w:rsid w:val="008B5C16"/>
    <w:rsid w:val="008D28DC"/>
    <w:rsid w:val="008D575E"/>
    <w:rsid w:val="00922690"/>
    <w:rsid w:val="00932C6F"/>
    <w:rsid w:val="00986A53"/>
    <w:rsid w:val="00991F23"/>
    <w:rsid w:val="009928E7"/>
    <w:rsid w:val="009C758F"/>
    <w:rsid w:val="009D5BB1"/>
    <w:rsid w:val="00B83E5D"/>
    <w:rsid w:val="00BA5761"/>
    <w:rsid w:val="00BC5B18"/>
    <w:rsid w:val="00BD4D46"/>
    <w:rsid w:val="00C24FC8"/>
    <w:rsid w:val="00C26CFC"/>
    <w:rsid w:val="00C27AAA"/>
    <w:rsid w:val="00C725B7"/>
    <w:rsid w:val="00CB4F3D"/>
    <w:rsid w:val="00CC47A7"/>
    <w:rsid w:val="00DA4A5F"/>
    <w:rsid w:val="00DE1F74"/>
    <w:rsid w:val="00DF28B1"/>
    <w:rsid w:val="00E53A40"/>
    <w:rsid w:val="00EE6625"/>
    <w:rsid w:val="00F02CF3"/>
    <w:rsid w:val="00F801CE"/>
    <w:rsid w:val="0880462C"/>
    <w:rsid w:val="0B0550A5"/>
    <w:rsid w:val="0BCF2570"/>
    <w:rsid w:val="0D3740C1"/>
    <w:rsid w:val="109B0FA6"/>
    <w:rsid w:val="20F05A76"/>
    <w:rsid w:val="224B3572"/>
    <w:rsid w:val="254265A2"/>
    <w:rsid w:val="349B6172"/>
    <w:rsid w:val="45FF8E18"/>
    <w:rsid w:val="4EC15084"/>
    <w:rsid w:val="661E2468"/>
    <w:rsid w:val="66277395"/>
    <w:rsid w:val="66F24F6F"/>
    <w:rsid w:val="678B7FF1"/>
    <w:rsid w:val="67AD7169"/>
    <w:rsid w:val="6CE556DE"/>
    <w:rsid w:val="7688649C"/>
    <w:rsid w:val="7B0950C5"/>
    <w:rsid w:val="7D680FCB"/>
    <w:rsid w:val="AA79B191"/>
    <w:rsid w:val="DDD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100" w:beforeAutospacing="1" w:after="100" w:afterAutospacing="1" w:line="338" w:lineRule="auto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HTML 预设格式 字符"/>
    <w:basedOn w:val="11"/>
    <w:link w:val="7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5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页脚 字符"/>
    <w:basedOn w:val="11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7">
    <w:name w:val="页眉 字符"/>
    <w:basedOn w:val="11"/>
    <w:link w:val="6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298</Words>
  <Characters>1700</Characters>
  <Lines>14</Lines>
  <Paragraphs>3</Paragraphs>
  <TotalTime>46</TotalTime>
  <ScaleCrop>false</ScaleCrop>
  <LinksUpToDate>false</LinksUpToDate>
  <CharactersWithSpaces>1995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2022-03-24T22:35:00Z</dcterms:created>
  <dc:creator>张薇</dc:creator>
  <cp:lastModifiedBy>xmadmin</cp:lastModifiedBy>
  <cp:lastPrinted>2021-03-11T18:36:00Z</cp:lastPrinted>
  <dcterms:modified xsi:type="dcterms:W3CDTF">2022-05-06T15:41:04Z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15651D660F5D4FB1BC8668E1B0AC78D1</vt:lpwstr>
  </property>
</Properties>
</file>