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22"/>
        </w:rPr>
        <w:t>附件2</w:t>
      </w:r>
    </w:p>
    <w:p>
      <w:pPr>
        <w:spacing w:after="156" w:afterLines="50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b w:val="0"/>
          <w:bCs w:val="0"/>
          <w:color w:val="000000"/>
          <w:kern w:val="0"/>
          <w:sz w:val="36"/>
          <w:szCs w:val="36"/>
        </w:rPr>
        <w:t>意见反馈表</w:t>
      </w:r>
    </w:p>
    <w:bookmarkEnd w:id="0"/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33"/>
        <w:gridCol w:w="56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修改意见建议</w:t>
            </w:r>
          </w:p>
        </w:tc>
        <w:tc>
          <w:tcPr>
            <w:tcW w:w="601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26"/>
    <w:rsid w:val="003179F6"/>
    <w:rsid w:val="00626D26"/>
    <w:rsid w:val="00921F2C"/>
    <w:rsid w:val="00DE1D5D"/>
    <w:rsid w:val="089D5EE4"/>
    <w:rsid w:val="160255D6"/>
    <w:rsid w:val="40BE5CAA"/>
    <w:rsid w:val="43106CD7"/>
    <w:rsid w:val="498E6BA8"/>
    <w:rsid w:val="7DDB16B4"/>
    <w:rsid w:val="FD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84</Characters>
  <Lines>1</Lines>
  <Paragraphs>1</Paragraphs>
  <TotalTime>11</TotalTime>
  <ScaleCrop>false</ScaleCrop>
  <LinksUpToDate>false</LinksUpToDate>
  <CharactersWithSpaces>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2022-01-20T09:42:00Z</dcterms:created>
  <dc:creator>Microsoft</dc:creator>
  <cp:lastModifiedBy>Administrator</cp:lastModifiedBy>
  <dcterms:modified xsi:type="dcterms:W3CDTF">2022-02-23T07:13:55Z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2ECAA32C6CFE4AFA90A53128B6D79623</vt:lpwstr>
  </property>
</Properties>
</file>